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F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Aufstellung der Lehrleistung </w:t>
      </w:r>
      <w:r w:rsidR="003E190C">
        <w:rPr>
          <w:rFonts w:ascii="Times New Roman" w:hAnsi="Times New Roman"/>
          <w:sz w:val="24"/>
          <w:szCs w:val="24"/>
        </w:rPr>
        <w:t>von __________________________________</w:t>
      </w:r>
    </w:p>
    <w:p w:rsidR="00D066C3" w:rsidRDefault="00D066C3" w:rsidP="00D06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Rahmen des Habilitationsantrags</w:t>
      </w:r>
    </w:p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C3" w:rsidRDefault="00D066C3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C3" w:rsidRDefault="00D066C3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Name, Vorname:</w:t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D066C3" w:rsidRDefault="00D066C3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75F5C">
        <w:rPr>
          <w:rFonts w:ascii="Times New Roman" w:hAnsi="Times New Roman"/>
          <w:sz w:val="24"/>
          <w:szCs w:val="24"/>
        </w:rPr>
        <w:t>-Ma</w:t>
      </w:r>
      <w:r>
        <w:rPr>
          <w:rFonts w:ascii="Times New Roman" w:hAnsi="Times New Roman"/>
          <w:sz w:val="24"/>
          <w:szCs w:val="24"/>
        </w:rPr>
        <w:t>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D066C3" w:rsidRDefault="00D066C3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Telefonnummer:</w:t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D066C3" w:rsidRDefault="00D066C3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CA51AF" w:rsidRPr="006C73EF" w:rsidTr="006E093E">
        <w:tc>
          <w:tcPr>
            <w:tcW w:w="9062" w:type="dxa"/>
            <w:gridSpan w:val="3"/>
            <w:shd w:val="clear" w:color="auto" w:fill="auto"/>
          </w:tcPr>
          <w:p w:rsidR="00CA51AF" w:rsidRPr="006C73EF" w:rsidRDefault="00CA51AF" w:rsidP="00CA51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51AF">
              <w:rPr>
                <w:rFonts w:ascii="Arial" w:hAnsi="Arial" w:cs="Arial"/>
                <w:b/>
                <w:sz w:val="16"/>
                <w:szCs w:val="16"/>
              </w:rPr>
              <w:t>Didaktikschulung</w:t>
            </w:r>
            <w:proofErr w:type="spellEnd"/>
            <w:r w:rsidRPr="00CA51AF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(im ersten Jahr der Lehrleistungen):</w:t>
            </w:r>
          </w:p>
        </w:tc>
      </w:tr>
      <w:tr w:rsidR="00CA51AF" w:rsidRPr="006C73EF" w:rsidTr="006E093E">
        <w:tc>
          <w:tcPr>
            <w:tcW w:w="846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Lfd. Nr.</w:t>
            </w:r>
          </w:p>
        </w:tc>
        <w:tc>
          <w:tcPr>
            <w:tcW w:w="198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23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Thema</w:t>
            </w:r>
          </w:p>
        </w:tc>
      </w:tr>
      <w:tr w:rsidR="00CA51AF" w:rsidRPr="006C73EF" w:rsidTr="006E093E">
        <w:tc>
          <w:tcPr>
            <w:tcW w:w="846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51AF" w:rsidRDefault="00CA51A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82"/>
        <w:gridCol w:w="1175"/>
        <w:gridCol w:w="1225"/>
        <w:gridCol w:w="777"/>
        <w:gridCol w:w="1238"/>
        <w:gridCol w:w="1164"/>
      </w:tblGrid>
      <w:tr w:rsidR="00CA51AF" w:rsidRPr="006C73EF" w:rsidTr="006E093E">
        <w:tc>
          <w:tcPr>
            <w:tcW w:w="9062" w:type="dxa"/>
            <w:gridSpan w:val="7"/>
            <w:shd w:val="clear" w:color="auto" w:fill="auto"/>
          </w:tcPr>
          <w:p w:rsidR="00CA51AF" w:rsidRPr="00CA51AF" w:rsidRDefault="00CA51AF" w:rsidP="006C73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1AF">
              <w:rPr>
                <w:rFonts w:ascii="Arial" w:hAnsi="Arial" w:cs="Arial"/>
                <w:b/>
                <w:sz w:val="16"/>
                <w:szCs w:val="16"/>
              </w:rPr>
              <w:t>Lehrleistungen im 1. Jahr</w:t>
            </w:r>
          </w:p>
        </w:tc>
      </w:tr>
      <w:tr w:rsidR="006C73EF" w:rsidRPr="006C73EF" w:rsidTr="006C73EF">
        <w:tc>
          <w:tcPr>
            <w:tcW w:w="901" w:type="dxa"/>
            <w:shd w:val="clear" w:color="auto" w:fill="auto"/>
          </w:tcPr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Semester</w:t>
            </w:r>
          </w:p>
        </w:tc>
        <w:tc>
          <w:tcPr>
            <w:tcW w:w="2582" w:type="dxa"/>
            <w:shd w:val="clear" w:color="auto" w:fill="auto"/>
          </w:tcPr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Veranstaltungs</w:t>
            </w: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>art</w:t>
            </w:r>
          </w:p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 xml:space="preserve">sowie </w:t>
            </w: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 xml:space="preserve">Thema </w:t>
            </w:r>
            <w:r w:rsidRPr="006C73EF">
              <w:rPr>
                <w:rFonts w:ascii="Arial" w:hAnsi="Arial" w:cs="Arial"/>
                <w:sz w:val="16"/>
                <w:szCs w:val="16"/>
              </w:rPr>
              <w:t>der Veranstaltung</w:t>
            </w:r>
          </w:p>
        </w:tc>
        <w:tc>
          <w:tcPr>
            <w:tcW w:w="1175" w:type="dxa"/>
            <w:shd w:val="clear" w:color="auto" w:fill="auto"/>
          </w:tcPr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Unterrichts-stunden (US) pro Thema</w:t>
            </w:r>
          </w:p>
        </w:tc>
        <w:tc>
          <w:tcPr>
            <w:tcW w:w="1225" w:type="dxa"/>
            <w:shd w:val="clear" w:color="auto" w:fill="auto"/>
          </w:tcPr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Anzahl der selbst durch-geführten Termine pro Thema</w:t>
            </w:r>
          </w:p>
        </w:tc>
        <w:tc>
          <w:tcPr>
            <w:tcW w:w="777" w:type="dxa"/>
            <w:shd w:val="clear" w:color="auto" w:fill="auto"/>
          </w:tcPr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Gesamt</w:t>
            </w:r>
          </w:p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238" w:type="dxa"/>
            <w:shd w:val="clear" w:color="auto" w:fill="auto"/>
          </w:tcPr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>Evaluation:</w:t>
            </w:r>
          </w:p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Anzahl ausgewerteter Fragebögen</w:t>
            </w:r>
          </w:p>
        </w:tc>
        <w:tc>
          <w:tcPr>
            <w:tcW w:w="1164" w:type="dxa"/>
            <w:shd w:val="clear" w:color="auto" w:fill="auto"/>
          </w:tcPr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 xml:space="preserve">Evaluation: </w:t>
            </w:r>
          </w:p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3B48" w:rsidRPr="006C73EF" w:rsidRDefault="008B3B48" w:rsidP="006C7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3EF">
              <w:rPr>
                <w:rFonts w:ascii="Arial" w:hAnsi="Arial" w:cs="Arial"/>
                <w:sz w:val="16"/>
                <w:szCs w:val="16"/>
              </w:rPr>
              <w:t>durchschnittl</w:t>
            </w:r>
            <w:proofErr w:type="spellEnd"/>
            <w:r w:rsidRPr="006C73EF">
              <w:rPr>
                <w:rFonts w:ascii="Arial" w:hAnsi="Arial" w:cs="Arial"/>
                <w:sz w:val="16"/>
                <w:szCs w:val="16"/>
              </w:rPr>
              <w:t>. Bewertung</w:t>
            </w:r>
          </w:p>
        </w:tc>
      </w:tr>
      <w:tr w:rsidR="006C73EF" w:rsidRPr="006C73EF" w:rsidTr="006C73EF">
        <w:tc>
          <w:tcPr>
            <w:tcW w:w="901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3EF" w:rsidRPr="006C73EF" w:rsidTr="006C73EF">
        <w:tc>
          <w:tcPr>
            <w:tcW w:w="901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3EF" w:rsidRPr="006C73EF" w:rsidTr="006C73EF">
        <w:tc>
          <w:tcPr>
            <w:tcW w:w="901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3EF" w:rsidRPr="006C73EF" w:rsidTr="006C73EF">
        <w:tc>
          <w:tcPr>
            <w:tcW w:w="901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3EF" w:rsidRPr="006C73EF" w:rsidTr="006C73EF">
        <w:tc>
          <w:tcPr>
            <w:tcW w:w="901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3EF" w:rsidRPr="006C73EF" w:rsidTr="006C73EF">
        <w:tc>
          <w:tcPr>
            <w:tcW w:w="901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B3B48" w:rsidRPr="006C73EF" w:rsidRDefault="008B3B48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C73EF">
        <w:tc>
          <w:tcPr>
            <w:tcW w:w="901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C73EF">
        <w:tc>
          <w:tcPr>
            <w:tcW w:w="901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6C3" w:rsidRPr="006C73EF" w:rsidTr="006C73EF">
        <w:tc>
          <w:tcPr>
            <w:tcW w:w="901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C73EF">
        <w:tc>
          <w:tcPr>
            <w:tcW w:w="901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6C3" w:rsidRPr="006C73EF" w:rsidTr="00D066C3">
        <w:tc>
          <w:tcPr>
            <w:tcW w:w="3483" w:type="dxa"/>
            <w:gridSpan w:val="2"/>
            <w:shd w:val="clear" w:color="auto" w:fill="auto"/>
          </w:tcPr>
          <w:p w:rsidR="00D066C3" w:rsidRPr="00D066C3" w:rsidRDefault="00D066C3" w:rsidP="00D066C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Gesamt-</w:t>
            </w:r>
            <w:r w:rsidRPr="00D066C3">
              <w:rPr>
                <w:rFonts w:ascii="Arial" w:hAnsi="Arial" w:cs="Arial"/>
                <w:b/>
                <w:sz w:val="16"/>
                <w:szCs w:val="16"/>
              </w:rPr>
              <w:t>Summe:</w:t>
            </w:r>
          </w:p>
        </w:tc>
        <w:tc>
          <w:tcPr>
            <w:tcW w:w="1175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066C3" w:rsidRPr="006C73EF" w:rsidRDefault="00D066C3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1AF" w:rsidRDefault="00CA51A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82"/>
        <w:gridCol w:w="1175"/>
        <w:gridCol w:w="1225"/>
        <w:gridCol w:w="777"/>
        <w:gridCol w:w="1238"/>
        <w:gridCol w:w="1164"/>
      </w:tblGrid>
      <w:tr w:rsidR="00CA51AF" w:rsidRPr="006C73EF" w:rsidTr="006E093E">
        <w:tc>
          <w:tcPr>
            <w:tcW w:w="9062" w:type="dxa"/>
            <w:gridSpan w:val="7"/>
            <w:shd w:val="clear" w:color="auto" w:fill="auto"/>
          </w:tcPr>
          <w:p w:rsidR="00CA51AF" w:rsidRPr="00CA51AF" w:rsidRDefault="00CA51AF" w:rsidP="00CA51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1AF">
              <w:rPr>
                <w:rFonts w:ascii="Arial" w:hAnsi="Arial" w:cs="Arial"/>
                <w:b/>
                <w:sz w:val="16"/>
                <w:szCs w:val="16"/>
              </w:rPr>
              <w:t xml:space="preserve">Lehrleistungen im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A51A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und 3. </w:t>
            </w:r>
            <w:r w:rsidRPr="00CA51AF">
              <w:rPr>
                <w:rFonts w:ascii="Arial" w:hAnsi="Arial" w:cs="Arial"/>
                <w:b/>
                <w:sz w:val="16"/>
                <w:szCs w:val="16"/>
              </w:rPr>
              <w:t>Jahr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ggfl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weitere)</w:t>
            </w: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Semester</w:t>
            </w: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Veranstaltungs</w:t>
            </w: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>art</w:t>
            </w:r>
          </w:p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 xml:space="preserve">sowie </w:t>
            </w: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 xml:space="preserve">Thema </w:t>
            </w:r>
            <w:r w:rsidRPr="006C73EF">
              <w:rPr>
                <w:rFonts w:ascii="Arial" w:hAnsi="Arial" w:cs="Arial"/>
                <w:sz w:val="16"/>
                <w:szCs w:val="16"/>
              </w:rPr>
              <w:t>der Veranstaltung</w:t>
            </w: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Unterrichts-stunden (US) pro Thema</w:t>
            </w: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Anzahl der selbst durch-geführten Termine pro Thema</w:t>
            </w: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Gesamt</w:t>
            </w:r>
          </w:p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>Evaluation:</w:t>
            </w:r>
          </w:p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3EF">
              <w:rPr>
                <w:rFonts w:ascii="Arial" w:hAnsi="Arial" w:cs="Arial"/>
                <w:sz w:val="16"/>
                <w:szCs w:val="16"/>
              </w:rPr>
              <w:t>Anzahl ausgewerteter Fragebögen</w:t>
            </w: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C73EF">
              <w:rPr>
                <w:rFonts w:ascii="Arial" w:hAnsi="Arial" w:cs="Arial"/>
                <w:sz w:val="16"/>
                <w:szCs w:val="16"/>
                <w:u w:val="single"/>
              </w:rPr>
              <w:t xml:space="preserve">Evaluation: </w:t>
            </w:r>
          </w:p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51AF" w:rsidRPr="006C73EF" w:rsidRDefault="00CA51AF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3EF">
              <w:rPr>
                <w:rFonts w:ascii="Arial" w:hAnsi="Arial" w:cs="Arial"/>
                <w:sz w:val="16"/>
                <w:szCs w:val="16"/>
              </w:rPr>
              <w:t>durchschnittl</w:t>
            </w:r>
            <w:proofErr w:type="spellEnd"/>
            <w:r w:rsidRPr="006C73EF">
              <w:rPr>
                <w:rFonts w:ascii="Arial" w:hAnsi="Arial" w:cs="Arial"/>
                <w:sz w:val="16"/>
                <w:szCs w:val="16"/>
              </w:rPr>
              <w:t>. Bewertung</w:t>
            </w: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1AF" w:rsidRPr="006C73EF" w:rsidTr="006E093E">
        <w:tc>
          <w:tcPr>
            <w:tcW w:w="901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A51AF" w:rsidRPr="006C73EF" w:rsidRDefault="00CA51AF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6C3" w:rsidRPr="006C73EF" w:rsidTr="00D066C3">
        <w:tc>
          <w:tcPr>
            <w:tcW w:w="3483" w:type="dxa"/>
            <w:gridSpan w:val="2"/>
            <w:shd w:val="clear" w:color="auto" w:fill="auto"/>
          </w:tcPr>
          <w:p w:rsidR="00D066C3" w:rsidRPr="00D066C3" w:rsidRDefault="00D066C3" w:rsidP="00D066C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Gesamt-</w:t>
            </w:r>
            <w:r w:rsidRPr="00D066C3">
              <w:rPr>
                <w:rFonts w:ascii="Arial" w:hAnsi="Arial" w:cs="Arial"/>
                <w:b/>
                <w:sz w:val="16"/>
                <w:szCs w:val="16"/>
              </w:rPr>
              <w:t>Summe:</w:t>
            </w:r>
          </w:p>
        </w:tc>
        <w:tc>
          <w:tcPr>
            <w:tcW w:w="1175" w:type="dxa"/>
            <w:shd w:val="clear" w:color="auto" w:fill="auto"/>
          </w:tcPr>
          <w:p w:rsidR="00D066C3" w:rsidRPr="006C73EF" w:rsidRDefault="00D066C3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:rsidR="00D066C3" w:rsidRPr="006C73EF" w:rsidRDefault="00D066C3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066C3" w:rsidRPr="006C73EF" w:rsidRDefault="00D066C3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D066C3" w:rsidRPr="006C73EF" w:rsidRDefault="00D066C3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066C3" w:rsidRPr="006C73EF" w:rsidRDefault="00D066C3" w:rsidP="006E093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CA51AF" w:rsidRPr="006C73EF" w:rsidTr="006E093E">
        <w:tc>
          <w:tcPr>
            <w:tcW w:w="9062" w:type="dxa"/>
            <w:gridSpan w:val="3"/>
            <w:shd w:val="clear" w:color="auto" w:fill="auto"/>
          </w:tcPr>
          <w:p w:rsidR="00CA51AF" w:rsidRPr="00CA51AF" w:rsidRDefault="00CA51AF" w:rsidP="006C73E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1AF">
              <w:rPr>
                <w:rFonts w:ascii="Arial" w:hAnsi="Arial" w:cs="Arial"/>
                <w:b/>
                <w:sz w:val="16"/>
                <w:szCs w:val="16"/>
              </w:rPr>
              <w:t xml:space="preserve">Weitere </w:t>
            </w:r>
            <w:proofErr w:type="spellStart"/>
            <w:r w:rsidRPr="00CA51AF">
              <w:rPr>
                <w:rFonts w:ascii="Arial" w:hAnsi="Arial" w:cs="Arial"/>
                <w:b/>
                <w:sz w:val="16"/>
                <w:szCs w:val="16"/>
              </w:rPr>
              <w:t>Didaktikschulungen</w:t>
            </w:r>
            <w:proofErr w:type="spellEnd"/>
            <w:r w:rsidRPr="00CA51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C73EF" w:rsidRPr="006C73EF" w:rsidTr="006C73EF">
        <w:tc>
          <w:tcPr>
            <w:tcW w:w="846" w:type="dxa"/>
            <w:shd w:val="clear" w:color="auto" w:fill="auto"/>
          </w:tcPr>
          <w:p w:rsidR="003E190C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Lfd. Nr.</w:t>
            </w:r>
          </w:p>
        </w:tc>
        <w:tc>
          <w:tcPr>
            <w:tcW w:w="1984" w:type="dxa"/>
            <w:shd w:val="clear" w:color="auto" w:fill="auto"/>
          </w:tcPr>
          <w:p w:rsidR="003E190C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232" w:type="dxa"/>
            <w:shd w:val="clear" w:color="auto" w:fill="auto"/>
          </w:tcPr>
          <w:p w:rsidR="003E190C" w:rsidRPr="006C73EF" w:rsidRDefault="00CA51AF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Thema</w:t>
            </w:r>
          </w:p>
        </w:tc>
      </w:tr>
      <w:tr w:rsidR="006C73EF" w:rsidRPr="006C73EF" w:rsidTr="006C73EF">
        <w:tc>
          <w:tcPr>
            <w:tcW w:w="846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3EF" w:rsidRPr="006C73EF" w:rsidTr="006C73EF">
        <w:tc>
          <w:tcPr>
            <w:tcW w:w="846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3EF" w:rsidRPr="006C73EF" w:rsidTr="006C73EF">
        <w:tc>
          <w:tcPr>
            <w:tcW w:w="846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auto"/>
          </w:tcPr>
          <w:p w:rsidR="003E190C" w:rsidRPr="006C73EF" w:rsidRDefault="003E190C" w:rsidP="006C73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E093E" w:rsidRPr="006E093E" w:rsidTr="006E093E">
        <w:tc>
          <w:tcPr>
            <w:tcW w:w="9039" w:type="dxa"/>
            <w:shd w:val="clear" w:color="auto" w:fill="auto"/>
          </w:tcPr>
          <w:p w:rsidR="006E093E" w:rsidRPr="006E093E" w:rsidRDefault="006E093E" w:rsidP="006E0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93E">
              <w:rPr>
                <w:rFonts w:ascii="Arial" w:hAnsi="Arial" w:cs="Arial"/>
                <w:b/>
                <w:sz w:val="20"/>
                <w:szCs w:val="20"/>
              </w:rPr>
              <w:t>Berichte über die personenbezogenen Evaluationsergebnisse über 3 Jahre</w:t>
            </w:r>
          </w:p>
          <w:p w:rsidR="006E093E" w:rsidRPr="006E093E" w:rsidRDefault="006E093E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93E">
              <w:rPr>
                <w:rFonts w:ascii="Arial" w:hAnsi="Arial" w:cs="Arial"/>
                <w:sz w:val="16"/>
                <w:szCs w:val="16"/>
              </w:rPr>
              <w:t>mind. 1 Lehrveranstaltung pro Semester</w:t>
            </w:r>
          </w:p>
          <w:p w:rsidR="006E093E" w:rsidRPr="006E093E" w:rsidRDefault="006E093E" w:rsidP="006E09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93E">
              <w:rPr>
                <w:rFonts w:ascii="Arial" w:hAnsi="Arial" w:cs="Arial"/>
                <w:sz w:val="16"/>
                <w:szCs w:val="16"/>
              </w:rPr>
              <w:t>(ist dieser Aufstellung im Anhang beigefügt)</w:t>
            </w:r>
          </w:p>
        </w:tc>
      </w:tr>
    </w:tbl>
    <w:p w:rsidR="006E093E" w:rsidRDefault="006E093E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93E" w:rsidRDefault="006E093E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versichere, dass vorgelegte Übersicht über meine Lehrleistungen vollständig und wahrheitsgemäß und entsprechend den Vorgaben der geltenden Habilitationsordnung der Medizinischen Fakultät der Heinrich-Heine-Universität Düsseldorf erstellt wurde.</w:t>
      </w: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Unterschrift des Antragstellers</w:t>
      </w:r>
      <w:r w:rsidR="00D066C3">
        <w:rPr>
          <w:rFonts w:ascii="Times New Roman" w:hAnsi="Times New Roman"/>
          <w:sz w:val="24"/>
          <w:szCs w:val="24"/>
        </w:rPr>
        <w:t>/-in</w:t>
      </w:r>
    </w:p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B48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aufgelisteten Lehrleistungen sind in der aufgeführten Weise erbracht worden:</w:t>
      </w: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Stempel und Unterschrift Dienstvorgesetzte</w:t>
      </w:r>
      <w:r w:rsidR="00D066C3">
        <w:rPr>
          <w:rFonts w:ascii="Times New Roman" w:hAnsi="Times New Roman"/>
          <w:sz w:val="24"/>
          <w:szCs w:val="24"/>
        </w:rPr>
        <w:t>(r)</w:t>
      </w: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0C" w:rsidRDefault="003E190C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Stempel und Unterschrift Klinik-/Institutsdirektor/in</w:t>
      </w:r>
    </w:p>
    <w:p w:rsidR="008B3B48" w:rsidRDefault="008B3B48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CA51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Folgende Kriterien zum Nachweis der Lehrleistung sind erfüllt:</w:t>
      </w: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Summe der Unterrichtsstunden über 3 Jahre ≥ 168</w:t>
      </w: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Anzahl der personenbezogenen Lehrevaluation über 3 Jahre ≥ 6</w:t>
      </w:r>
    </w:p>
    <w:p w:rsidR="00D05A17" w:rsidRDefault="00D05A17" w:rsidP="00D05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Nein </w:t>
      </w: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Angemessener Mix von Lehrformaten </w:t>
      </w: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Didaktikschulung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Didaktikschulung</w:t>
      </w:r>
      <w:proofErr w:type="spellEnd"/>
      <w:r>
        <w:rPr>
          <w:rFonts w:ascii="Times New Roman" w:hAnsi="Times New Roman"/>
          <w:sz w:val="24"/>
          <w:szCs w:val="24"/>
        </w:rPr>
        <w:t xml:space="preserve"> II (ab 1.1.19)</w:t>
      </w: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1AF" w:rsidRDefault="00CA51A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1AF" w:rsidRDefault="00CA51A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EF" w:rsidRDefault="006C73EF" w:rsidP="008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48"/>
    <w:rsid w:val="00015501"/>
    <w:rsid w:val="00095C00"/>
    <w:rsid w:val="0015169A"/>
    <w:rsid w:val="003E190C"/>
    <w:rsid w:val="006C73EF"/>
    <w:rsid w:val="006E093E"/>
    <w:rsid w:val="008B3B48"/>
    <w:rsid w:val="009542CF"/>
    <w:rsid w:val="00AD6E6C"/>
    <w:rsid w:val="00C75F5C"/>
    <w:rsid w:val="00CA51AF"/>
    <w:rsid w:val="00D05A17"/>
    <w:rsid w:val="00D066C3"/>
    <w:rsid w:val="00D3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37EB-8B9C-427F-A80B-28AB3A0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D6E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Schulte, Amely</cp:lastModifiedBy>
  <cp:revision>2</cp:revision>
  <cp:lastPrinted>2018-08-24T12:59:00Z</cp:lastPrinted>
  <dcterms:created xsi:type="dcterms:W3CDTF">2020-11-02T15:08:00Z</dcterms:created>
  <dcterms:modified xsi:type="dcterms:W3CDTF">2020-11-02T15:08:00Z</dcterms:modified>
</cp:coreProperties>
</file>